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13" w:rsidRPr="008A5513" w:rsidRDefault="008A5513" w:rsidP="008A551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Z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>ajęcia z zakresu edukacji regionalnej</w:t>
      </w:r>
      <w:r w:rsidR="006E10C6">
        <w:rPr>
          <w:rFonts w:ascii="Calibri" w:hAnsi="Calibri" w:cs="Calibri"/>
          <w:color w:val="000000"/>
          <w:sz w:val="24"/>
          <w:szCs w:val="24"/>
          <w:lang w:eastAsia="pl-PL"/>
        </w:rPr>
        <w:t xml:space="preserve"> – </w:t>
      </w:r>
      <w:r w:rsidR="00A14571">
        <w:rPr>
          <w:rFonts w:ascii="Calibri" w:hAnsi="Calibri" w:cs="Calibri"/>
          <w:iCs/>
          <w:color w:val="000000"/>
          <w:sz w:val="24"/>
          <w:szCs w:val="24"/>
          <w:shd w:val="clear" w:color="auto" w:fill="FFFFFF"/>
          <w:lang w:eastAsia="pl-PL"/>
        </w:rPr>
        <w:t xml:space="preserve">Michalina Matlak, </w:t>
      </w:r>
      <w:r w:rsidR="006E10C6" w:rsidRPr="008A5513">
        <w:rPr>
          <w:rFonts w:ascii="Calibri" w:hAnsi="Calibri" w:cs="Calibri"/>
          <w:iCs/>
          <w:color w:val="000000"/>
          <w:sz w:val="24"/>
          <w:szCs w:val="24"/>
          <w:shd w:val="clear" w:color="auto" w:fill="FFFFFF"/>
          <w:lang w:eastAsia="pl-PL"/>
        </w:rPr>
        <w:t>Bielsko-Biała 2016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</w:r>
    </w:p>
    <w:p w:rsidR="008A5513" w:rsidRPr="008A5513" w:rsidRDefault="004921DC" w:rsidP="008A5513">
      <w:pPr>
        <w:shd w:val="clear" w:color="auto" w:fill="FFFFFF"/>
        <w:spacing w:after="0" w:line="240" w:lineRule="auto"/>
        <w:outlineLvl w:val="0"/>
        <w:rPr>
          <w:rFonts w:ascii="Calibri" w:hAnsi="Calibri" w:cs="Calibri"/>
          <w:b/>
          <w:bCs/>
          <w:color w:val="000000"/>
          <w:kern w:val="36"/>
          <w:sz w:val="26"/>
          <w:szCs w:val="26"/>
          <w:lang w:eastAsia="pl-PL"/>
        </w:rPr>
      </w:pPr>
      <w:r w:rsidRPr="004921DC">
        <w:rPr>
          <w:rFonts w:ascii="Calibri" w:hAnsi="Calibri" w:cs="Calibri"/>
          <w:b/>
          <w:bCs/>
          <w:color w:val="000000"/>
          <w:kern w:val="36"/>
          <w:sz w:val="26"/>
          <w:szCs w:val="26"/>
          <w:lang w:eastAsia="pl-PL"/>
        </w:rPr>
        <w:t xml:space="preserve">„Na beskidzkiej polanie”. </w:t>
      </w:r>
      <w:r w:rsidR="008A5513" w:rsidRPr="004921DC">
        <w:rPr>
          <w:rFonts w:ascii="Calibri" w:hAnsi="Calibri" w:cs="Calibri"/>
          <w:b/>
          <w:bCs/>
          <w:color w:val="000000"/>
          <w:kern w:val="36"/>
          <w:sz w:val="26"/>
          <w:szCs w:val="26"/>
          <w:lang w:eastAsia="pl-PL"/>
        </w:rPr>
        <w:t>Z</w:t>
      </w:r>
      <w:r w:rsidR="008A5513" w:rsidRPr="008A5513">
        <w:rPr>
          <w:rFonts w:ascii="Calibri" w:hAnsi="Calibri" w:cs="Calibri"/>
          <w:b/>
          <w:bCs/>
          <w:color w:val="000000"/>
          <w:kern w:val="36"/>
          <w:sz w:val="26"/>
          <w:szCs w:val="26"/>
          <w:lang w:eastAsia="pl-PL"/>
        </w:rPr>
        <w:t xml:space="preserve">abawy </w:t>
      </w:r>
      <w:proofErr w:type="spellStart"/>
      <w:r w:rsidR="008A5513" w:rsidRPr="008A5513">
        <w:rPr>
          <w:rFonts w:ascii="Calibri" w:hAnsi="Calibri" w:cs="Calibri"/>
          <w:b/>
          <w:bCs/>
          <w:color w:val="000000"/>
          <w:kern w:val="36"/>
          <w:sz w:val="26"/>
          <w:szCs w:val="26"/>
          <w:lang w:eastAsia="pl-PL"/>
        </w:rPr>
        <w:t>polisen</w:t>
      </w:r>
      <w:r>
        <w:rPr>
          <w:rFonts w:ascii="Calibri" w:hAnsi="Calibri" w:cs="Calibri"/>
          <w:b/>
          <w:bCs/>
          <w:color w:val="000000"/>
          <w:kern w:val="36"/>
          <w:sz w:val="26"/>
          <w:szCs w:val="26"/>
          <w:lang w:eastAsia="pl-PL"/>
        </w:rPr>
        <w:t>soryczne</w:t>
      </w:r>
      <w:proofErr w:type="spellEnd"/>
      <w:r>
        <w:rPr>
          <w:rFonts w:ascii="Calibri" w:hAnsi="Calibri" w:cs="Calibri"/>
          <w:b/>
          <w:bCs/>
          <w:color w:val="000000"/>
          <w:kern w:val="36"/>
          <w:sz w:val="26"/>
          <w:szCs w:val="26"/>
          <w:lang w:eastAsia="pl-PL"/>
        </w:rPr>
        <w:t xml:space="preserve"> umożliwiające poznanie </w:t>
      </w:r>
      <w:r w:rsidR="008A5513" w:rsidRPr="008A5513">
        <w:rPr>
          <w:rFonts w:ascii="Calibri" w:hAnsi="Calibri" w:cs="Calibri"/>
          <w:b/>
          <w:bCs/>
          <w:color w:val="000000"/>
          <w:kern w:val="36"/>
          <w:sz w:val="26"/>
          <w:szCs w:val="26"/>
          <w:lang w:eastAsia="pl-PL"/>
        </w:rPr>
        <w:t>wybranych przedstawicieli flory i fauny Beskidów. Doskonalenie tańca góralskiego.</w:t>
      </w:r>
    </w:p>
    <w:p w:rsidR="00E91CE3" w:rsidRDefault="008A5513" w:rsidP="008A551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br w:type="textWrapping" w:clear="right"/>
      </w:r>
      <w:r w:rsidR="00E91CE3">
        <w:rPr>
          <w:rFonts w:ascii="Calibri" w:hAnsi="Calibri" w:cs="Calibri"/>
          <w:color w:val="000000"/>
          <w:sz w:val="24"/>
          <w:szCs w:val="24"/>
          <w:lang w:eastAsia="pl-PL"/>
        </w:rPr>
        <w:t xml:space="preserve">Grupa wiekowa: 2,5 – 4 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>latki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</w:r>
    </w:p>
    <w:p w:rsidR="00E91CE3" w:rsidRDefault="008A5513" w:rsidP="008A551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>Data: 09.05.2016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  <w:t>Tematyka kompleksowa: Wiosenna łąka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  <w:t>Temat zaję</w:t>
      </w:r>
      <w:r w:rsidR="00E91CE3">
        <w:rPr>
          <w:rFonts w:ascii="Calibri" w:hAnsi="Calibri" w:cs="Calibri"/>
          <w:color w:val="000000"/>
          <w:sz w:val="24"/>
          <w:szCs w:val="24"/>
          <w:lang w:eastAsia="pl-PL"/>
        </w:rPr>
        <w:t>cia: „Na beskidzkiej polanie”. Z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 xml:space="preserve">abawy </w:t>
      </w:r>
      <w:proofErr w:type="spellStart"/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>polisensoryczne</w:t>
      </w:r>
      <w:proofErr w:type="spellEnd"/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umożliwiające poznanie wybranych przedstawicieli flory i fauny Beskidów. Doskonalenie tań</w:t>
      </w:r>
      <w:r w:rsidR="00E91CE3">
        <w:rPr>
          <w:rFonts w:ascii="Calibri" w:hAnsi="Calibri" w:cs="Calibri"/>
          <w:color w:val="000000"/>
          <w:sz w:val="24"/>
          <w:szCs w:val="24"/>
          <w:lang w:eastAsia="pl-PL"/>
        </w:rPr>
        <w:t>ca góralskiego.</w:t>
      </w:r>
      <w:r w:rsidR="00E91CE3">
        <w:rPr>
          <w:rFonts w:ascii="Calibri" w:hAnsi="Calibri" w:cs="Calibri"/>
          <w:color w:val="000000"/>
          <w:sz w:val="24"/>
          <w:szCs w:val="24"/>
          <w:lang w:eastAsia="pl-PL"/>
        </w:rPr>
        <w:br/>
      </w:r>
      <w:r w:rsidR="00E91CE3">
        <w:rPr>
          <w:rFonts w:ascii="Calibri" w:hAnsi="Calibri" w:cs="Calibri"/>
          <w:color w:val="000000"/>
          <w:sz w:val="24"/>
          <w:szCs w:val="24"/>
          <w:lang w:eastAsia="pl-PL"/>
        </w:rPr>
        <w:br/>
        <w:t>Cele ogólne:</w:t>
      </w:r>
    </w:p>
    <w:p w:rsidR="00463C89" w:rsidRDefault="00E91CE3" w:rsidP="008A551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- p</w:t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>oznanie wybranych gatunków roślin i zwie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rząt spotykanych w Beskidach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br/>
        <w:t>- n</w:t>
      </w:r>
      <w:r w:rsidR="00463C89">
        <w:rPr>
          <w:rFonts w:ascii="Calibri" w:hAnsi="Calibri" w:cs="Calibri"/>
          <w:color w:val="000000"/>
          <w:sz w:val="24"/>
          <w:szCs w:val="24"/>
          <w:lang w:eastAsia="pl-PL"/>
        </w:rPr>
        <w:t>auka tańca góralskiego</w:t>
      </w:r>
      <w:r w:rsidR="00463C89">
        <w:rPr>
          <w:rFonts w:ascii="Calibri" w:hAnsi="Calibri" w:cs="Calibri"/>
          <w:color w:val="000000"/>
          <w:sz w:val="24"/>
          <w:szCs w:val="24"/>
          <w:lang w:eastAsia="pl-PL"/>
        </w:rPr>
        <w:br/>
      </w:r>
      <w:r w:rsidR="00463C89">
        <w:rPr>
          <w:rFonts w:ascii="Calibri" w:hAnsi="Calibri" w:cs="Calibri"/>
          <w:color w:val="000000"/>
          <w:sz w:val="24"/>
          <w:szCs w:val="24"/>
          <w:lang w:eastAsia="pl-PL"/>
        </w:rPr>
        <w:br/>
        <w:t>Cele operacyjne:</w:t>
      </w:r>
    </w:p>
    <w:p w:rsidR="005412B0" w:rsidRDefault="00463C89" w:rsidP="008A551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- dziecko p</w:t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>otrafi rozpoznać wybrane gatunki roślin, zwierząt i motyli spotyka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nych w Beskidach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br/>
        <w:t>- dziecko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p</w:t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 xml:space="preserve">otrafi podzielić na sylaby nazwy zwierząt (jeleń, sarna,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borsuk, lis, dzik, zając, wilk</w:t>
      </w:r>
      <w:r w:rsidR="005412B0">
        <w:rPr>
          <w:rFonts w:ascii="Calibri" w:hAnsi="Calibri" w:cs="Calibri"/>
          <w:color w:val="000000"/>
          <w:sz w:val="24"/>
          <w:szCs w:val="24"/>
          <w:lang w:eastAsia="pl-PL"/>
        </w:rPr>
        <w:t>)</w:t>
      </w:r>
    </w:p>
    <w:p w:rsidR="005412B0" w:rsidRDefault="005412B0" w:rsidP="008A551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- dziecko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liczy ilość sylab w wyrazie</w:t>
      </w:r>
    </w:p>
    <w:p w:rsidR="005412B0" w:rsidRDefault="005412B0" w:rsidP="008A551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- dziecko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p</w:t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>otrafi za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śpiewać piosenkę „Święto Ziemi”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br/>
        <w:t>- dziecko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w</w:t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>y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konuje figury tańca góralskiego</w:t>
      </w:r>
    </w:p>
    <w:p w:rsidR="005412B0" w:rsidRDefault="005412B0" w:rsidP="008A551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- dziecko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p</w:t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>otrafi odszukać dwa takie same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obrazki</w:t>
      </w:r>
    </w:p>
    <w:p w:rsidR="005412B0" w:rsidRDefault="005412B0" w:rsidP="008A551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- dziecko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p</w:t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>rawidłow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o określa stosunki przestrzenne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br/>
        <w:t>- dziecko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zna kolory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br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br/>
        <w:t>Metody</w:t>
      </w:r>
      <w:proofErr w:type="gramStart"/>
      <w:r>
        <w:rPr>
          <w:rFonts w:ascii="Calibri" w:hAnsi="Calibri" w:cs="Calibri"/>
          <w:color w:val="000000"/>
          <w:sz w:val="24"/>
          <w:szCs w:val="24"/>
          <w:lang w:eastAsia="pl-PL"/>
        </w:rPr>
        <w:t>: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br/>
        <w:t>- c</w:t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>zynne</w:t>
      </w:r>
      <w:proofErr w:type="gramEnd"/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>: kierowanie działalnością dziecka, zadań stawianych do wykonania, ćwiczeń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, samodzielnych doświadczeń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br/>
        <w:t>- słowne: rozmowa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br/>
        <w:t>- oglądowe: obserwacji i pokazu</w:t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  <w:t>Formy pracy: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zbiorowa, indywidualna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br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br/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>Pomoce dydaktyczne:</w:t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  <w:t>Odtwarzacz, płyta CD z utworami: „Święto Ziemi”, „</w:t>
      </w:r>
      <w:proofErr w:type="spellStart"/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>Janicek</w:t>
      </w:r>
      <w:proofErr w:type="spellEnd"/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 xml:space="preserve">”, film edukacyjny na temat jeleni, rzutnik, laptop, poroże jelenia i sarny, wabik na sarny, futro z lisa, dzika, borsuka, olej </w:t>
      </w:r>
      <w:proofErr w:type="spellStart"/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>tamanu</w:t>
      </w:r>
      <w:proofErr w:type="spellEnd"/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(zapach zbliżony do zapachu dzika), zdjęcia zwierząt (jeleń, sarna, borsuk, lis, dzik, zając, wilk, ryś), roślin łąkowych małych i dużych, zdjęcia motyli z przymocowaną gumką, taśma dwustronna.</w:t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</w:r>
    </w:p>
    <w:p w:rsidR="00FE1144" w:rsidRDefault="005412B0" w:rsidP="008A551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Przebieg zajęcia: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br/>
      </w:r>
      <w:r w:rsidR="00FE1144">
        <w:rPr>
          <w:rFonts w:ascii="Calibri" w:hAnsi="Calibri" w:cs="Calibri"/>
          <w:color w:val="000000"/>
          <w:sz w:val="24"/>
          <w:szCs w:val="24"/>
          <w:lang w:eastAsia="pl-PL"/>
        </w:rPr>
        <w:t>1. Powitanie.</w:t>
      </w:r>
    </w:p>
    <w:p w:rsidR="00FE1144" w:rsidRDefault="008A5513" w:rsidP="008A551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lastRenderedPageBreak/>
        <w:t>2. Śpiewanie piosenki „Święto Ziemi”</w:t>
      </w:r>
      <w:r w:rsidR="00FE1144">
        <w:rPr>
          <w:rFonts w:ascii="Calibri" w:hAnsi="Calibri" w:cs="Calibri"/>
          <w:color w:val="000000"/>
          <w:sz w:val="24"/>
          <w:szCs w:val="24"/>
          <w:lang w:eastAsia="pl-PL"/>
        </w:rPr>
        <w:t>.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  <w:t>Dzieci śpiewają piosenkę. Nauczyciel nawiązuje do frazy „…pamięt</w:t>
      </w:r>
      <w:r w:rsidR="00CD2D28">
        <w:rPr>
          <w:rFonts w:ascii="Calibri" w:hAnsi="Calibri" w:cs="Calibri"/>
          <w:color w:val="000000"/>
          <w:sz w:val="24"/>
          <w:szCs w:val="24"/>
          <w:lang w:eastAsia="pl-PL"/>
        </w:rPr>
        <w:t xml:space="preserve">am o roślinach i </w:t>
      </w:r>
      <w:bookmarkStart w:id="0" w:name="_GoBack"/>
      <w:bookmarkEnd w:id="0"/>
      <w:r w:rsidR="00FE1144">
        <w:rPr>
          <w:rFonts w:ascii="Calibri" w:hAnsi="Calibri" w:cs="Calibri"/>
          <w:color w:val="000000"/>
          <w:sz w:val="24"/>
          <w:szCs w:val="24"/>
          <w:lang w:eastAsia="pl-PL"/>
        </w:rPr>
        <w:t>zwierzętach…”.</w:t>
      </w:r>
      <w:r w:rsidR="00FE1144">
        <w:rPr>
          <w:rFonts w:ascii="Calibri" w:hAnsi="Calibri" w:cs="Calibri"/>
          <w:color w:val="000000"/>
          <w:sz w:val="24"/>
          <w:szCs w:val="24"/>
          <w:lang w:eastAsia="pl-PL"/>
        </w:rPr>
        <w:br/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>3. „Flora” – oglądanie zdjęć wybranych roślin łąkowych, analiza wzrokowa, określanie stosunków przestrzennych.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  <w:t xml:space="preserve">Każde z dzieci zajmuje miejsce na kwiatku przyczepionym do dywanu. Na środku dywanu nauczyciel kładzie pomniejszone zdjęcia tych samych kwiatów. Dzieci kolejno podchodzą na środek dywanu i próbują odszukać swój kwiatek. Nauczyciel podaje jego nazwę i ustala z dzieckiem kolor. Następnie dzieci z pomocą nauczyciela przyklejają do dywanu mały </w:t>
      </w:r>
      <w:r w:rsidR="00FE1144">
        <w:rPr>
          <w:rFonts w:ascii="Calibri" w:hAnsi="Calibri" w:cs="Calibri"/>
          <w:color w:val="000000"/>
          <w:sz w:val="24"/>
          <w:szCs w:val="24"/>
          <w:lang w:eastAsia="pl-PL"/>
        </w:rPr>
        <w:t>kwiatek nad takim samym dużym.</w:t>
      </w:r>
    </w:p>
    <w:p w:rsidR="00FE1144" w:rsidRDefault="008A5513" w:rsidP="008A551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>4. „Fauna” – wielozmysłowe poznawanie wybranych zwierząt spotykanych na łące</w:t>
      </w:r>
      <w:r w:rsidR="00FE1144">
        <w:rPr>
          <w:rFonts w:ascii="Calibri" w:hAnsi="Calibri" w:cs="Calibri"/>
          <w:color w:val="000000"/>
          <w:sz w:val="24"/>
          <w:szCs w:val="24"/>
          <w:lang w:eastAsia="pl-PL"/>
        </w:rPr>
        <w:t>.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  <w:t>Nauczyciel prezentuje wybrane zwierzęta Beskidów na podstawie zdjęć, eksponatów oraz filmów. Dzieci porównują fakturę futra borsuka, dzika i lisa. Określają, jaka jest w dotyku. Dotykają i porównują poroże jelenia oraz sarny. Dowiadują się, jaki zapach ma dzik. Słuchają dźwięków wydawanych przez jelenia, samicę sarny oraz wilka. Dzielą na sylaby nazwy zwierząt i podają ilo</w:t>
      </w:r>
      <w:r w:rsidR="00FE1144">
        <w:rPr>
          <w:rFonts w:ascii="Calibri" w:hAnsi="Calibri" w:cs="Calibri"/>
          <w:color w:val="000000"/>
          <w:sz w:val="24"/>
          <w:szCs w:val="24"/>
          <w:lang w:eastAsia="pl-PL"/>
        </w:rPr>
        <w:t>ść sylab.</w:t>
      </w:r>
    </w:p>
    <w:p w:rsidR="00FE1144" w:rsidRDefault="00FE1144" w:rsidP="008A551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5. „Motylem jestem” – ć</w:t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>wiczenia dużych grup mięśniowych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.</w:t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  <w:t xml:space="preserve">Nauczyciel rozdaje dzieciom zdjęcia motyli przymocowane na gumce i pomaga założyć je na prawą nogę. Przez chwilę dzieci swobodnie poruszają się po „łące”. Następnie dzieci wykonują ćwiczenia według poleceń nauczyciela np. „Motyl fruwa z kwiatka na kwiatek”, „Motyl frunie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z dużego kwiatka na mały” itp.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br/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>6. „</w:t>
      </w:r>
      <w:proofErr w:type="spellStart"/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>Janicek</w:t>
      </w:r>
      <w:proofErr w:type="spellEnd"/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na górskiej polanie” – wykonanie tańca góralskiego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.</w:t>
      </w:r>
      <w:r w:rsidR="008A5513"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  <w:t>Dzieci wykonują ponownie polecenia nauczyciela przy akompaniamencie muzyki góra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lskiej.</w:t>
      </w:r>
    </w:p>
    <w:p w:rsidR="008A5513" w:rsidRPr="008A5513" w:rsidRDefault="008A5513" w:rsidP="008A5513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t>7. Zakończenie zajęć.</w:t>
      </w:r>
      <w:r w:rsidRPr="008A5513">
        <w:rPr>
          <w:rFonts w:ascii="Calibri" w:hAnsi="Calibri" w:cs="Calibri"/>
          <w:color w:val="000000"/>
          <w:sz w:val="24"/>
          <w:szCs w:val="24"/>
          <w:lang w:eastAsia="pl-PL"/>
        </w:rPr>
        <w:br/>
        <w:t>Na zakończenie nauczyciel zwraca uwagę na bogactwo i piękno beskidzkiej przyrody oraz potrzebę jej ochrony.</w:t>
      </w:r>
    </w:p>
    <w:p w:rsidR="00266D54" w:rsidRPr="008A5513" w:rsidRDefault="00266D54" w:rsidP="008A551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266D54" w:rsidRPr="008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13"/>
    <w:rsid w:val="00002926"/>
    <w:rsid w:val="00266D54"/>
    <w:rsid w:val="00463C89"/>
    <w:rsid w:val="004921DC"/>
    <w:rsid w:val="005412B0"/>
    <w:rsid w:val="006E10C6"/>
    <w:rsid w:val="007E3B0F"/>
    <w:rsid w:val="008A5513"/>
    <w:rsid w:val="00A14571"/>
    <w:rsid w:val="00CD2D28"/>
    <w:rsid w:val="00E91CE3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8A55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A5513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8A5513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5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8A55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A5513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8A5513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2020-06-16T11:35:00Z</dcterms:created>
  <dcterms:modified xsi:type="dcterms:W3CDTF">2020-06-16T11:38:00Z</dcterms:modified>
</cp:coreProperties>
</file>